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1F3E4F" w:rsidTr="001F3E4F">
        <w:tc>
          <w:tcPr>
            <w:tcW w:w="3970" w:type="dxa"/>
          </w:tcPr>
          <w:p w:rsidR="001F3E4F" w:rsidRDefault="001F3E4F">
            <w:r>
              <w:t>Наименование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D68A9" w:rsidTr="001F3E4F">
        <w:tc>
          <w:tcPr>
            <w:tcW w:w="3970" w:type="dxa"/>
          </w:tcPr>
          <w:p w:rsidR="001D68A9" w:rsidRDefault="001D68A9">
            <w:r>
              <w:t>ИНН</w:t>
            </w:r>
          </w:p>
        </w:tc>
        <w:tc>
          <w:tcPr>
            <w:tcW w:w="7087" w:type="dxa"/>
          </w:tcPr>
          <w:p w:rsidR="001D68A9" w:rsidRDefault="001D68A9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Город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Контактное лицо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Телефон/ Эл. Адрес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Наименование  Заказчика по контракту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Конт</w:t>
            </w:r>
            <w:r w:rsidR="00456C27">
              <w:t>р</w:t>
            </w:r>
            <w:bookmarkStart w:id="0" w:name="_GoBack"/>
            <w:bookmarkEnd w:id="0"/>
            <w:r w:rsidRPr="001F3E4F">
              <w:t>акт является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1"/>
              </w:numPr>
            </w:pPr>
            <w:r>
              <w:t xml:space="preserve">государственным  </w:t>
            </w:r>
            <w:r w:rsidRPr="001F3E4F">
              <w:t xml:space="preserve">                 (223 ФЗ      44 ФЗ      94 ФЗ)                          </w:t>
            </w:r>
          </w:p>
          <w:p w:rsidR="001F3E4F" w:rsidRDefault="001F3E4F" w:rsidP="00A56195">
            <w:pPr>
              <w:pStyle w:val="a4"/>
              <w:numPr>
                <w:ilvl w:val="0"/>
                <w:numId w:val="1"/>
              </w:numPr>
            </w:pPr>
            <w:r w:rsidRPr="001F3E4F">
              <w:t>коммерческим</w:t>
            </w:r>
            <w:r>
              <w:t xml:space="preserve">                             </w:t>
            </w:r>
            <w:r w:rsidRPr="001F3E4F">
              <w:rPr>
                <w:i/>
                <w:sz w:val="14"/>
                <w:szCs w:val="14"/>
              </w:rPr>
              <w:t>подчеркнуть необходимо</w:t>
            </w:r>
            <w:r w:rsidR="00A56195">
              <w:rPr>
                <w:i/>
                <w:sz w:val="14"/>
                <w:szCs w:val="14"/>
              </w:rPr>
              <w:t>е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Сумма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Срок гарантии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1F3E4F">
            <w:r w:rsidRPr="001F3E4F">
              <w:t>Наличие аванса по контракту</w:t>
            </w:r>
          </w:p>
        </w:tc>
        <w:tc>
          <w:tcPr>
            <w:tcW w:w="7087" w:type="dxa"/>
          </w:tcPr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да</w:t>
            </w:r>
          </w:p>
          <w:p w:rsidR="001F3E4F" w:rsidRDefault="001F3E4F" w:rsidP="001F3E4F">
            <w:pPr>
              <w:pStyle w:val="a4"/>
              <w:numPr>
                <w:ilvl w:val="0"/>
                <w:numId w:val="2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предоставления поручительства</w:t>
            </w:r>
            <w:r w:rsidR="00A56195" w:rsidRPr="00A56195">
              <w:t xml:space="preserve"> от физ. </w:t>
            </w:r>
            <w:r w:rsidR="00A56195">
              <w:t>л</w:t>
            </w:r>
            <w:r w:rsidR="00A56195" w:rsidRPr="00A56195">
              <w:t>ица</w:t>
            </w:r>
          </w:p>
          <w:p w:rsidR="00A56195" w:rsidRDefault="00A56195" w:rsidP="00A56195">
            <w:r>
              <w:rPr>
                <w:i/>
                <w:sz w:val="14"/>
                <w:szCs w:val="14"/>
              </w:rPr>
              <w:t xml:space="preserve">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Возможность п</w:t>
            </w:r>
            <w:r w:rsidR="00A56195" w:rsidRPr="00A56195">
              <w:t>риезд</w:t>
            </w:r>
            <w:r>
              <w:t>а</w:t>
            </w:r>
            <w:r w:rsidR="00A56195" w:rsidRPr="00A56195">
              <w:t xml:space="preserve"> за гарантией в банк</w:t>
            </w:r>
          </w:p>
          <w:p w:rsidR="00A56195" w:rsidRDefault="00A56195">
            <w:r>
              <w:t xml:space="preserve">              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да</w:t>
            </w:r>
            <w:r w:rsidR="00BF609E">
              <w:t xml:space="preserve"> :                         только свой город                        другой город</w:t>
            </w:r>
          </w:p>
          <w:p w:rsidR="00BF609E" w:rsidRPr="00BF609E" w:rsidRDefault="00BF609E" w:rsidP="00BF609E">
            <w:pPr>
              <w:pStyle w:val="a4"/>
              <w:rPr>
                <w:i/>
                <w:sz w:val="14"/>
                <w:szCs w:val="14"/>
              </w:rPr>
            </w:pPr>
            <w:r>
              <w:t xml:space="preserve">                                                           </w:t>
            </w:r>
            <w:r w:rsidRPr="00BF609E">
              <w:rPr>
                <w:i/>
                <w:sz w:val="14"/>
                <w:szCs w:val="14"/>
              </w:rPr>
              <w:t>(подчеркнуть необходимое)</w:t>
            </w:r>
          </w:p>
          <w:p w:rsidR="00A56195" w:rsidRDefault="00A56195" w:rsidP="00A56195">
            <w:pPr>
              <w:pStyle w:val="a4"/>
              <w:numPr>
                <w:ilvl w:val="0"/>
                <w:numId w:val="4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 xml:space="preserve">Наличие  </w:t>
            </w:r>
            <w:r>
              <w:t xml:space="preserve">квалифицированной </w:t>
            </w:r>
            <w:r w:rsidRPr="00A56195">
              <w:t>ЭЦП</w:t>
            </w:r>
          </w:p>
          <w:p w:rsidR="00A56195" w:rsidRDefault="00A56195">
            <w:r>
              <w:rPr>
                <w:i/>
                <w:sz w:val="14"/>
                <w:szCs w:val="14"/>
              </w:rPr>
              <w:t xml:space="preserve">                                   </w:t>
            </w:r>
            <w:r w:rsidRPr="00A56195">
              <w:rPr>
                <w:i/>
                <w:sz w:val="14"/>
                <w:szCs w:val="14"/>
              </w:rPr>
              <w:t>(2014 год)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5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Система налогообложения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ОСНО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УСНО</w:t>
            </w:r>
          </w:p>
          <w:p w:rsidR="00A56195" w:rsidRDefault="00A56195" w:rsidP="00A56195">
            <w:pPr>
              <w:pStyle w:val="a4"/>
              <w:numPr>
                <w:ilvl w:val="0"/>
                <w:numId w:val="6"/>
              </w:numPr>
            </w:pPr>
            <w:r>
              <w:t>ЕНВД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выиграли</w:t>
            </w:r>
            <w:r w:rsidR="00BF609E">
              <w:t xml:space="preserve"> аукцион</w:t>
            </w:r>
          </w:p>
        </w:tc>
        <w:tc>
          <w:tcPr>
            <w:tcW w:w="7087" w:type="dxa"/>
          </w:tcPr>
          <w:p w:rsidR="001F3E4F" w:rsidRDefault="00A56195">
            <w:r>
              <w:t>дата подписания контракта:</w:t>
            </w:r>
          </w:p>
          <w:p w:rsidR="00A02731" w:rsidRDefault="00A02731">
            <w:r>
              <w:t>ссылка на аукцион:</w:t>
            </w:r>
          </w:p>
          <w:p w:rsidR="00A02731" w:rsidRDefault="00A02731"/>
        </w:tc>
      </w:tr>
      <w:tr w:rsidR="001F3E4F" w:rsidTr="001F3E4F">
        <w:tc>
          <w:tcPr>
            <w:tcW w:w="3970" w:type="dxa"/>
          </w:tcPr>
          <w:p w:rsidR="001F3E4F" w:rsidRDefault="00A56195">
            <w:r w:rsidRPr="00A56195">
              <w:t>Если обращаетесь предварительно</w:t>
            </w:r>
          </w:p>
        </w:tc>
        <w:tc>
          <w:tcPr>
            <w:tcW w:w="7087" w:type="dxa"/>
          </w:tcPr>
          <w:p w:rsidR="001F3E4F" w:rsidRDefault="00A02731">
            <w:r>
              <w:t>дата подведения</w:t>
            </w:r>
            <w:r w:rsidR="00A56195" w:rsidRPr="00A56195">
              <w:t xml:space="preserve"> итогов</w:t>
            </w:r>
            <w:r w:rsidR="00A56195">
              <w:t>: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>
              <w:t>Срок существования</w:t>
            </w:r>
            <w:r w:rsidRPr="00A56195">
              <w:t xml:space="preserve"> организации</w:t>
            </w:r>
          </w:p>
        </w:tc>
        <w:tc>
          <w:tcPr>
            <w:tcW w:w="7087" w:type="dxa"/>
          </w:tcPr>
          <w:p w:rsidR="001F3E4F" w:rsidRDefault="001F3E4F"/>
        </w:tc>
      </w:tr>
      <w:tr w:rsidR="001F3E4F" w:rsidTr="001F3E4F">
        <w:tc>
          <w:tcPr>
            <w:tcW w:w="3970" w:type="dxa"/>
          </w:tcPr>
          <w:p w:rsidR="001F3E4F" w:rsidRDefault="00BF609E">
            <w:r>
              <w:t>Опыт гос. контрактов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7"/>
              </w:numPr>
            </w:pPr>
            <w:r>
              <w:t>нет</w:t>
            </w:r>
          </w:p>
        </w:tc>
      </w:tr>
      <w:tr w:rsidR="001F3E4F" w:rsidTr="001F3E4F">
        <w:tc>
          <w:tcPr>
            <w:tcW w:w="3970" w:type="dxa"/>
          </w:tcPr>
          <w:p w:rsidR="001F3E4F" w:rsidRDefault="00A56195">
            <w:r>
              <w:t xml:space="preserve">Наличие убытка в </w:t>
            </w:r>
            <w:r w:rsidR="00BF609E">
              <w:t>бухгалтерской отчетности 2013 г.</w:t>
            </w:r>
          </w:p>
        </w:tc>
        <w:tc>
          <w:tcPr>
            <w:tcW w:w="7087" w:type="dxa"/>
          </w:tcPr>
          <w:p w:rsidR="001F3E4F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да</w:t>
            </w:r>
          </w:p>
          <w:p w:rsidR="00A56195" w:rsidRDefault="00A56195" w:rsidP="00A56195">
            <w:pPr>
              <w:pStyle w:val="a4"/>
              <w:numPr>
                <w:ilvl w:val="0"/>
                <w:numId w:val="8"/>
              </w:numPr>
            </w:pPr>
            <w:r>
              <w:t>нет</w:t>
            </w:r>
          </w:p>
        </w:tc>
      </w:tr>
    </w:tbl>
    <w:p w:rsidR="008547C9" w:rsidRDefault="008547C9"/>
    <w:sectPr w:rsidR="008547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F5" w:rsidRDefault="00613AF5" w:rsidP="00A56195">
      <w:pPr>
        <w:spacing w:after="0" w:line="240" w:lineRule="auto"/>
      </w:pPr>
      <w:r>
        <w:separator/>
      </w:r>
    </w:p>
  </w:endnote>
  <w:endnote w:type="continuationSeparator" w:id="0">
    <w:p w:rsidR="00613AF5" w:rsidRDefault="00613AF5" w:rsidP="00A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F5" w:rsidRDefault="00613AF5" w:rsidP="00A56195">
      <w:pPr>
        <w:spacing w:after="0" w:line="240" w:lineRule="auto"/>
      </w:pPr>
      <w:r>
        <w:separator/>
      </w:r>
    </w:p>
  </w:footnote>
  <w:footnote w:type="continuationSeparator" w:id="0">
    <w:p w:rsidR="00613AF5" w:rsidRDefault="00613AF5" w:rsidP="00A5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C1" w:rsidRPr="00A56195" w:rsidRDefault="00A56195" w:rsidP="008D14C1">
    <w:pPr>
      <w:pStyle w:val="a5"/>
      <w:jc w:val="center"/>
      <w:rPr>
        <w:b/>
        <w:sz w:val="36"/>
        <w:szCs w:val="36"/>
      </w:rPr>
    </w:pPr>
    <w:r w:rsidRPr="00A56195">
      <w:rPr>
        <w:b/>
        <w:sz w:val="36"/>
        <w:szCs w:val="36"/>
      </w:rPr>
      <w:t>Предварительная заявка.</w:t>
    </w:r>
  </w:p>
  <w:p w:rsidR="00A56195" w:rsidRDefault="00A56195" w:rsidP="00A56195">
    <w:pPr>
      <w:pStyle w:val="a5"/>
      <w:jc w:val="center"/>
      <w:rPr>
        <w:b/>
        <w:i/>
        <w:color w:val="FF0000"/>
      </w:rPr>
    </w:pPr>
    <w:r w:rsidRPr="00A56195">
      <w:rPr>
        <w:b/>
        <w:i/>
        <w:color w:val="FF0000"/>
      </w:rPr>
      <w:t>Просьба внимательно заполнять все пункты, не оставляя пустых строк.</w:t>
    </w:r>
  </w:p>
  <w:p w:rsidR="00A56195" w:rsidRPr="008D14C1" w:rsidRDefault="00A56195" w:rsidP="00A56195">
    <w:pPr>
      <w:pStyle w:val="a5"/>
      <w:jc w:val="center"/>
      <w:rPr>
        <w:b/>
        <w:i/>
        <w:color w:val="FF0000"/>
      </w:rPr>
    </w:pPr>
    <w:r>
      <w:rPr>
        <w:b/>
        <w:i/>
        <w:color w:val="FF0000"/>
      </w:rPr>
      <w:t xml:space="preserve">Анкета предоставляется в формате </w:t>
    </w:r>
    <w:r>
      <w:rPr>
        <w:b/>
        <w:i/>
        <w:color w:val="FF0000"/>
        <w:lang w:val="en-US"/>
      </w:rPr>
      <w:t>Word</w:t>
    </w:r>
    <w:r w:rsidR="008D14C1">
      <w:rPr>
        <w:b/>
        <w:i/>
        <w:color w:val="FF0000"/>
      </w:rPr>
      <w:t>, подписания не требует.</w:t>
    </w:r>
  </w:p>
  <w:p w:rsidR="00A56195" w:rsidRPr="00A56195" w:rsidRDefault="00A56195" w:rsidP="00A56195">
    <w:pPr>
      <w:pStyle w:val="a5"/>
      <w:jc w:val="cent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F0C"/>
    <w:multiLevelType w:val="hybridMultilevel"/>
    <w:tmpl w:val="543E298A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7EE"/>
    <w:multiLevelType w:val="hybridMultilevel"/>
    <w:tmpl w:val="3B6E44F4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7412"/>
    <w:multiLevelType w:val="hybridMultilevel"/>
    <w:tmpl w:val="3E22233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3D38"/>
    <w:multiLevelType w:val="hybridMultilevel"/>
    <w:tmpl w:val="7DB615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3912"/>
    <w:multiLevelType w:val="hybridMultilevel"/>
    <w:tmpl w:val="56D0CA96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734"/>
    <w:multiLevelType w:val="hybridMultilevel"/>
    <w:tmpl w:val="F4924BEE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560CA"/>
    <w:multiLevelType w:val="hybridMultilevel"/>
    <w:tmpl w:val="CDBC44FC"/>
    <w:lvl w:ilvl="0" w:tplc="21DAF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6052"/>
    <w:multiLevelType w:val="hybridMultilevel"/>
    <w:tmpl w:val="1FE62554"/>
    <w:lvl w:ilvl="0" w:tplc="21DAF2B2">
      <w:start w:val="1"/>
      <w:numFmt w:val="bullet"/>
      <w:lvlText w:val="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2"/>
    <w:rsid w:val="00091B41"/>
    <w:rsid w:val="001D68A9"/>
    <w:rsid w:val="001F3E4F"/>
    <w:rsid w:val="002E5EB1"/>
    <w:rsid w:val="00456C27"/>
    <w:rsid w:val="00481270"/>
    <w:rsid w:val="005546FD"/>
    <w:rsid w:val="00613AF5"/>
    <w:rsid w:val="006D51A2"/>
    <w:rsid w:val="008547C9"/>
    <w:rsid w:val="008D14C1"/>
    <w:rsid w:val="00A02731"/>
    <w:rsid w:val="00A56195"/>
    <w:rsid w:val="00BF609E"/>
    <w:rsid w:val="00CC6DAC"/>
    <w:rsid w:val="00DB71BB"/>
    <w:rsid w:val="00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195"/>
  </w:style>
  <w:style w:type="paragraph" w:styleId="a7">
    <w:name w:val="footer"/>
    <w:basedOn w:val="a"/>
    <w:link w:val="a8"/>
    <w:uiPriority w:val="99"/>
    <w:unhideWhenUsed/>
    <w:rsid w:val="00A5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Озолина Кристина Юрьевна</dc:creator>
  <cp:lastModifiedBy>user_03</cp:lastModifiedBy>
  <cp:revision>4</cp:revision>
  <dcterms:created xsi:type="dcterms:W3CDTF">2014-04-24T11:46:00Z</dcterms:created>
  <dcterms:modified xsi:type="dcterms:W3CDTF">2014-11-24T14:20:00Z</dcterms:modified>
</cp:coreProperties>
</file>